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F87" w:rsidRPr="00CD5F87" w:rsidRDefault="00CD5F87" w:rsidP="00CD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F87">
        <w:rPr>
          <w:rFonts w:ascii="Times New Roman" w:hAnsi="Times New Roman" w:cs="Times New Roman"/>
          <w:b/>
          <w:sz w:val="24"/>
          <w:szCs w:val="24"/>
        </w:rPr>
        <w:t>U.S.A.M.V. București</w:t>
      </w:r>
    </w:p>
    <w:p w:rsidR="00CD5F87" w:rsidRPr="00CD5F87" w:rsidRDefault="00CD5F87" w:rsidP="00CD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F87">
        <w:rPr>
          <w:rFonts w:ascii="Times New Roman" w:hAnsi="Times New Roman" w:cs="Times New Roman"/>
          <w:b/>
          <w:sz w:val="24"/>
          <w:szCs w:val="24"/>
        </w:rPr>
        <w:t>Facultatea de Ingineria și Gestiunea Producțiilor Animaliere</w:t>
      </w:r>
    </w:p>
    <w:p w:rsidR="00CD5F87" w:rsidRPr="00CD5F87" w:rsidRDefault="00CD5F87" w:rsidP="00CD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F87">
        <w:rPr>
          <w:rFonts w:ascii="Times New Roman" w:hAnsi="Times New Roman" w:cs="Times New Roman"/>
          <w:b/>
          <w:sz w:val="24"/>
          <w:szCs w:val="24"/>
        </w:rPr>
        <w:t xml:space="preserve">Master: </w:t>
      </w:r>
      <w:r>
        <w:rPr>
          <w:rFonts w:ascii="Times New Roman" w:hAnsi="Times New Roman" w:cs="Times New Roman"/>
          <w:b/>
          <w:sz w:val="24"/>
          <w:szCs w:val="24"/>
        </w:rPr>
        <w:t>Antreprenoriat în Producțiile Animaliere</w:t>
      </w:r>
    </w:p>
    <w:p w:rsidR="00CD5F87" w:rsidRDefault="00CD5F87" w:rsidP="00CD5F87">
      <w:pPr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0243D8" w:rsidRPr="00E4068D" w:rsidRDefault="000243D8" w:rsidP="000243D8">
      <w:pPr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E4068D">
        <w:rPr>
          <w:rFonts w:ascii="Times New Roman" w:hAnsi="Times New Roman" w:cs="Times New Roman"/>
          <w:b/>
          <w:spacing w:val="26"/>
          <w:sz w:val="28"/>
          <w:szCs w:val="28"/>
        </w:rPr>
        <w:t xml:space="preserve">REFERAT DE APRECIERE </w:t>
      </w:r>
    </w:p>
    <w:p w:rsidR="000243D8" w:rsidRPr="0009296C" w:rsidRDefault="000243D8" w:rsidP="00024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6C">
        <w:rPr>
          <w:rFonts w:ascii="Times New Roman" w:hAnsi="Times New Roman" w:cs="Times New Roman"/>
          <w:b/>
          <w:sz w:val="24"/>
          <w:szCs w:val="24"/>
        </w:rPr>
        <w:t xml:space="preserve">asupra </w:t>
      </w:r>
      <w:r w:rsidR="00FA72FA">
        <w:rPr>
          <w:rFonts w:ascii="Times New Roman" w:hAnsi="Times New Roman" w:cs="Times New Roman"/>
          <w:b/>
          <w:sz w:val="24"/>
          <w:szCs w:val="24"/>
        </w:rPr>
        <w:t>LUCRĂRII DE DISERTAȚIE</w:t>
      </w:r>
      <w:r w:rsidRPr="0009296C">
        <w:rPr>
          <w:rFonts w:ascii="Times New Roman" w:hAnsi="Times New Roman" w:cs="Times New Roman"/>
          <w:b/>
          <w:sz w:val="24"/>
          <w:szCs w:val="24"/>
        </w:rPr>
        <w:t xml:space="preserve"> cu titlul</w:t>
      </w:r>
    </w:p>
    <w:p w:rsidR="000243D8" w:rsidRDefault="000243D8" w:rsidP="00233B6B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elaborat</w:t>
      </w:r>
      <w:r w:rsidR="00FA72FA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 de ________________________________________________________________</w:t>
      </w:r>
    </w:p>
    <w:p w:rsidR="0021147A" w:rsidRDefault="0021147A" w:rsidP="00233B6B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Aprecieri asupra temei:</w:t>
      </w:r>
    </w:p>
    <w:p w:rsidR="00E430EB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430EB" w:rsidRDefault="00E430EB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Aprecieri asupra studiului documentar (actualitatea temei şi a referinţelor bibliografice):</w:t>
      </w: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0EB" w:rsidRDefault="00E430EB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Aprecieri asupra studiului experimental (practic):</w:t>
      </w:r>
    </w:p>
    <w:p w:rsidR="000243D8" w:rsidRDefault="000243D8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509" w:rsidRDefault="00B64509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6B" w:rsidRDefault="00233B6B" w:rsidP="00233B6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Nota recomandată: _________________________</w:t>
      </w:r>
    </w:p>
    <w:p w:rsidR="00930176" w:rsidRDefault="00930176" w:rsidP="00233B6B">
      <w:pPr>
        <w:pStyle w:val="NoSpacing"/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B6B" w:rsidRDefault="00552D59" w:rsidP="00552D59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33B6B" w:rsidRPr="00233B6B">
        <w:rPr>
          <w:rFonts w:ascii="Times New Roman" w:hAnsi="Times New Roman" w:cs="Times New Roman"/>
          <w:b/>
          <w:sz w:val="24"/>
          <w:szCs w:val="24"/>
        </w:rPr>
        <w:t>Nume, prenume, grad didactic</w:t>
      </w:r>
      <w:r w:rsidR="007C6919">
        <w:rPr>
          <w:rFonts w:ascii="Times New Roman" w:hAnsi="Times New Roman" w:cs="Times New Roman"/>
          <w:b/>
          <w:sz w:val="24"/>
          <w:szCs w:val="24"/>
        </w:rPr>
        <w:t>:</w:t>
      </w:r>
    </w:p>
    <w:p w:rsidR="007C6919" w:rsidRPr="00233B6B" w:rsidRDefault="007C6919" w:rsidP="00552D59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243D8" w:rsidRPr="00233B6B" w:rsidRDefault="007C6919" w:rsidP="007C6919">
      <w:pPr>
        <w:pStyle w:val="NoSpacing"/>
        <w:spacing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33B6B" w:rsidRPr="00233B6B">
        <w:rPr>
          <w:rFonts w:ascii="Times New Roman" w:hAnsi="Times New Roman" w:cs="Times New Roman"/>
          <w:b/>
          <w:sz w:val="24"/>
          <w:szCs w:val="24"/>
        </w:rPr>
        <w:t xml:space="preserve">Semnătura </w:t>
      </w:r>
    </w:p>
    <w:sectPr w:rsidR="000243D8" w:rsidRPr="00233B6B" w:rsidSect="00CF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D8"/>
    <w:rsid w:val="000243D8"/>
    <w:rsid w:val="00073731"/>
    <w:rsid w:val="001E4AB0"/>
    <w:rsid w:val="0021147A"/>
    <w:rsid w:val="00233B6B"/>
    <w:rsid w:val="00552D59"/>
    <w:rsid w:val="007C6919"/>
    <w:rsid w:val="00842AF6"/>
    <w:rsid w:val="00930176"/>
    <w:rsid w:val="00AE5B56"/>
    <w:rsid w:val="00B405E6"/>
    <w:rsid w:val="00B64509"/>
    <w:rsid w:val="00B77820"/>
    <w:rsid w:val="00CD5F87"/>
    <w:rsid w:val="00CF39B5"/>
    <w:rsid w:val="00E430EB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920"/>
  <w15:docId w15:val="{68530A1E-32C2-4CEB-8A4A-109A440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3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3D8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Gratziela Bahaciu</dc:creator>
  <cp:lastModifiedBy>Minodora Tudorache</cp:lastModifiedBy>
  <cp:revision>6</cp:revision>
  <dcterms:created xsi:type="dcterms:W3CDTF">2020-06-04T14:27:00Z</dcterms:created>
  <dcterms:modified xsi:type="dcterms:W3CDTF">2021-05-31T14:47:00Z</dcterms:modified>
</cp:coreProperties>
</file>